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3603A3" w:rsidRDefault="00DF67D1" w:rsidP="00822489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00060-61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ПП</w:t>
            </w:r>
            <w:r w:rsidR="003603A3">
              <w:rPr>
                <w:rFonts w:ascii="PT Sans" w:hAnsi="PT Sans"/>
                <w:b/>
                <w:sz w:val="32"/>
                <w:szCs w:val="32"/>
              </w:rPr>
              <w:t>П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8D118F" w:rsidP="008D118F">
            <w:pPr>
              <w:jc w:val="center"/>
            </w:pPr>
            <w:r w:rsidRPr="008D118F">
              <w:rPr>
                <w:b/>
                <w:bCs/>
                <w:kern w:val="28"/>
              </w:rPr>
              <w:t>по проведению процедуры переторжки (регулирование цены)</w:t>
            </w:r>
          </w:p>
        </w:tc>
      </w:tr>
    </w:tbl>
    <w:p w:rsidR="00DF67D1" w:rsidRPr="009A0C19" w:rsidRDefault="00DF67D1" w:rsidP="003721A1"/>
    <w:p w:rsidR="00116791" w:rsidRPr="001A1B3A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88410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«</w:t>
            </w:r>
            <w:r w:rsidR="0088410D" w:rsidRPr="001A1B3A">
              <w:t>31</w:t>
            </w:r>
            <w:r w:rsidRPr="001A1B3A">
              <w:t xml:space="preserve">» </w:t>
            </w:r>
            <w:r w:rsidR="00822489" w:rsidRPr="001A1B3A">
              <w:t>марта</w:t>
            </w:r>
            <w:r w:rsidRPr="001A1B3A">
              <w:t xml:space="preserve"> 201</w:t>
            </w:r>
            <w:r w:rsidR="006E0B94" w:rsidRPr="001A1B3A">
              <w:t>7</w:t>
            </w:r>
            <w:r w:rsidRPr="001A1B3A">
              <w:t>г.</w:t>
            </w:r>
          </w:p>
        </w:tc>
      </w:tr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г. Барнаул</w:t>
            </w:r>
          </w:p>
        </w:tc>
      </w:tr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1</w:t>
            </w:r>
            <w:r w:rsidR="00FF68C6" w:rsidRPr="001A1B3A">
              <w:t>4</w:t>
            </w:r>
            <w:r w:rsidRPr="001A1B3A">
              <w:t>:00ч.</w:t>
            </w:r>
          </w:p>
        </w:tc>
      </w:tr>
    </w:tbl>
    <w:p w:rsidR="003721A1" w:rsidRPr="001A1B3A" w:rsidRDefault="003721A1" w:rsidP="00163E14">
      <w:pPr>
        <w:tabs>
          <w:tab w:val="left" w:pos="709"/>
        </w:tabs>
        <w:ind w:right="140"/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3721A1" w:rsidRPr="001A1B3A" w:rsidTr="001842D1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28096C" w:rsidRPr="001A1B3A" w:rsidRDefault="0028096C" w:rsidP="0028096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1A1B3A">
              <w:t>Лот 1: Заправка и восстановление картриджей;</w:t>
            </w:r>
          </w:p>
          <w:p w:rsidR="003721A1" w:rsidRPr="001A1B3A" w:rsidRDefault="0028096C" w:rsidP="0028096C">
            <w:pPr>
              <w:widowControl w:val="0"/>
              <w:autoSpaceDE w:val="0"/>
              <w:autoSpaceDN w:val="0"/>
              <w:adjustRightInd w:val="0"/>
              <w:ind w:left="142" w:right="99"/>
            </w:pPr>
            <w:r w:rsidRPr="001A1B3A">
              <w:t>Лот 2: Ремонт оргтехники</w:t>
            </w:r>
          </w:p>
        </w:tc>
      </w:tr>
      <w:tr w:rsidR="00C36BA6" w:rsidRPr="001A1B3A" w:rsidTr="00992C27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1A1B3A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</w:tcPr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880.17.00060, 880.17.00061</w:t>
            </w:r>
          </w:p>
        </w:tc>
      </w:tr>
      <w:tr w:rsidR="00C36BA6" w:rsidRPr="001A1B3A" w:rsidTr="00992C27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1A1B3A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</w:tcPr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Открытый запрос предложений</w:t>
            </w:r>
          </w:p>
        </w:tc>
      </w:tr>
      <w:tr w:rsidR="00C36BA6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1A1B3A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Электронная</w:t>
            </w:r>
          </w:p>
        </w:tc>
      </w:tr>
      <w:tr w:rsidR="00C36BA6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C36BA6" w:rsidRPr="001A1B3A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Нет</w:t>
            </w:r>
          </w:p>
        </w:tc>
      </w:tr>
      <w:tr w:rsidR="00C36BA6" w:rsidRPr="001A1B3A" w:rsidTr="001842D1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C36BA6" w:rsidRPr="001A1B3A" w:rsidRDefault="00C36BA6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t>Сведения о начальной (максимальной) цене лота:</w:t>
            </w:r>
            <w:r w:rsidRPr="001A1B3A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Лот 1: 1 502 297,90 руб. без НДС;</w:t>
            </w:r>
          </w:p>
          <w:p w:rsidR="00C36BA6" w:rsidRPr="001A1B3A" w:rsidRDefault="00C36BA6" w:rsidP="00B54A0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A1B3A">
              <w:t>Лот 2: 1 167 791,16 руб. без НДС</w:t>
            </w:r>
          </w:p>
        </w:tc>
      </w:tr>
      <w:tr w:rsidR="0028096C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28096C" w:rsidRPr="001A1B3A" w:rsidRDefault="0028096C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28096C" w:rsidRPr="001A1B3A" w:rsidRDefault="0028096C" w:rsidP="00B54A02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  <w:highlight w:val="yellow"/>
              </w:rPr>
            </w:pPr>
            <w:r w:rsidRPr="001A1B3A">
              <w:rPr>
                <w:sz w:val="24"/>
                <w:szCs w:val="24"/>
              </w:rPr>
              <w:t>с 01.04.2017г. по 31.03.2020г.</w:t>
            </w:r>
          </w:p>
        </w:tc>
      </w:tr>
    </w:tbl>
    <w:p w:rsidR="00833FAA" w:rsidRPr="001A1B3A" w:rsidRDefault="00833FAA" w:rsidP="003D04E4">
      <w:pPr>
        <w:widowControl w:val="0"/>
        <w:tabs>
          <w:tab w:val="left" w:pos="567"/>
          <w:tab w:val="left" w:pos="851"/>
        </w:tabs>
        <w:jc w:val="both"/>
      </w:pPr>
    </w:p>
    <w:p w:rsidR="00F33A03" w:rsidRPr="001A1B3A" w:rsidRDefault="00F33A03" w:rsidP="00733F7C">
      <w:pPr>
        <w:tabs>
          <w:tab w:val="left" w:pos="709"/>
        </w:tabs>
        <w:spacing w:before="120"/>
        <w:ind w:right="142"/>
        <w:rPr>
          <w:b/>
        </w:rPr>
      </w:pPr>
      <w:r w:rsidRPr="001A1B3A">
        <w:rPr>
          <w:b/>
        </w:rPr>
        <w:t>ПОВЕСТКА:</w:t>
      </w:r>
    </w:p>
    <w:p w:rsidR="008D118F" w:rsidRDefault="00F33A03" w:rsidP="00F33A03">
      <w:pPr>
        <w:ind w:firstLine="567"/>
        <w:jc w:val="both"/>
      </w:pPr>
      <w:r w:rsidRPr="001A1B3A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 </w:t>
      </w:r>
      <w:r w:rsidR="008D118F" w:rsidRPr="008D118F">
        <w:t>в электронной форме на право заключения договора на оказание услуг: Лот 1: Заправка и восстановление картриджей; Лот 2: Ремонт оргтехники для нужд АО «Алтайэнергосбыт»</w:t>
      </w:r>
      <w:r w:rsidR="008D118F">
        <w:t>.</w:t>
      </w:r>
    </w:p>
    <w:p w:rsidR="00F33A03" w:rsidRPr="001A1B3A" w:rsidRDefault="00F33A03" w:rsidP="00F33A03">
      <w:pPr>
        <w:ind w:firstLine="567"/>
        <w:jc w:val="both"/>
        <w:rPr>
          <w:b/>
        </w:rPr>
      </w:pPr>
    </w:p>
    <w:p w:rsidR="00F33A03" w:rsidRPr="001A1B3A" w:rsidRDefault="00F33A03" w:rsidP="00F33A03">
      <w:pPr>
        <w:keepNext/>
        <w:ind w:right="140"/>
        <w:jc w:val="both"/>
        <w:outlineLvl w:val="1"/>
        <w:rPr>
          <w:b/>
          <w:caps/>
        </w:rPr>
      </w:pPr>
      <w:r w:rsidRPr="001A1B3A">
        <w:rPr>
          <w:b/>
          <w:caps/>
        </w:rPr>
        <w:t>ВОПРОСЫ ЗАСЕДАНИЯ Закупочной КОМИССИИ: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Проведение заочной переторжки (регулирование цены)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 xml:space="preserve">Дата и время начала процедуры вскрытия конвертов с предложениями на переторжку: </w:t>
      </w:r>
      <w:r w:rsidR="0079092B">
        <w:t>31</w:t>
      </w:r>
      <w:r w:rsidRPr="001A1B3A">
        <w:t>.</w:t>
      </w:r>
      <w:r w:rsidR="0079092B">
        <w:t>03</w:t>
      </w:r>
      <w:r w:rsidRPr="001A1B3A">
        <w:t>.201</w:t>
      </w:r>
      <w:r w:rsidR="0079092B">
        <w:t>7</w:t>
      </w:r>
      <w:r w:rsidRPr="001A1B3A">
        <w:t xml:space="preserve"> 14:00 (время местное).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1A1B3A">
          <w:rPr>
            <w:rStyle w:val="ac"/>
          </w:rPr>
          <w:t>www.roseltorg.ru</w:t>
        </w:r>
      </w:hyperlink>
      <w:r w:rsidRPr="001A1B3A">
        <w:t>.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В соответствии с решением закупочной комиссии проводится процедура заочной переторжки.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На процедуру переторжки были представлены следующие предложения:</w:t>
      </w:r>
    </w:p>
    <w:p w:rsidR="00F33A03" w:rsidRDefault="00F33A03" w:rsidP="00F33A03">
      <w:pPr>
        <w:snapToGrid w:val="0"/>
        <w:ind w:firstLine="567"/>
        <w:jc w:val="both"/>
        <w:rPr>
          <w:lang w:val="en-US"/>
        </w:rPr>
      </w:pPr>
    </w:p>
    <w:p w:rsidR="001206F7" w:rsidRDefault="001206F7" w:rsidP="00F33A03">
      <w:pPr>
        <w:snapToGrid w:val="0"/>
        <w:ind w:firstLine="567"/>
        <w:jc w:val="both"/>
        <w:rPr>
          <w:lang w:val="en-US"/>
        </w:rPr>
      </w:pPr>
    </w:p>
    <w:p w:rsidR="001206F7" w:rsidRDefault="001206F7" w:rsidP="00F33A03">
      <w:pPr>
        <w:snapToGrid w:val="0"/>
        <w:ind w:firstLine="567"/>
        <w:jc w:val="both"/>
        <w:rPr>
          <w:lang w:val="en-US"/>
        </w:rPr>
      </w:pPr>
    </w:p>
    <w:p w:rsidR="001206F7" w:rsidRPr="001206F7" w:rsidRDefault="001206F7" w:rsidP="00F33A03">
      <w:pPr>
        <w:snapToGrid w:val="0"/>
        <w:ind w:firstLine="567"/>
        <w:jc w:val="both"/>
        <w:rPr>
          <w:lang w:val="en-US"/>
        </w:rPr>
      </w:pPr>
      <w:bookmarkStart w:id="0" w:name="_GoBack"/>
      <w:bookmarkEnd w:id="0"/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253"/>
        <w:gridCol w:w="2333"/>
        <w:gridCol w:w="2126"/>
      </w:tblGrid>
      <w:tr w:rsidR="00F33A03" w:rsidRPr="00E42D68" w:rsidTr="008D118F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lastRenderedPageBreak/>
              <w:t>№</w:t>
            </w:r>
          </w:p>
          <w:p w:rsidR="00F33A03" w:rsidRPr="00E42D68" w:rsidRDefault="00F33A03" w:rsidP="0086739D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Первоначальная цена предложения</w:t>
            </w:r>
          </w:p>
        </w:tc>
      </w:tr>
      <w:tr w:rsidR="00F33A03" w:rsidRPr="00E42D68" w:rsidTr="008D118F">
        <w:trPr>
          <w:tblHeader/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A03" w:rsidRPr="00E42D68" w:rsidRDefault="00F33A03" w:rsidP="00F33A03">
            <w:pPr>
              <w:ind w:left="57" w:right="57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Лот 1: Заправка и восстановление картриджей</w:t>
            </w:r>
          </w:p>
        </w:tc>
      </w:tr>
      <w:tr w:rsidR="00D02F0B" w:rsidRPr="00C34263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86739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342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DD6D53">
            <w:pPr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>Общество с ограниченной ответственностью «Центр информационной безопасности», 656052, г. Барнаул, ул. Северо-Западная, д. 159 (ИНН 2225100262, КПП 222101001, ОГРН 1092225000779)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2F0B" w:rsidRPr="00C34263" w:rsidRDefault="00D02F0B" w:rsidP="008D1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F0B" w:rsidRPr="00C34263" w:rsidRDefault="00D02F0B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>1 265 025,00 руб. без НДС</w:t>
            </w:r>
          </w:p>
        </w:tc>
      </w:tr>
      <w:tr w:rsidR="00D02F0B" w:rsidRPr="00C34263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86739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342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DD6D53">
            <w:pPr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34263">
              <w:rPr>
                <w:sz w:val="20"/>
                <w:szCs w:val="20"/>
              </w:rPr>
              <w:t>ПрофПринт</w:t>
            </w:r>
            <w:proofErr w:type="spellEnd"/>
            <w:r w:rsidRPr="00C34263">
              <w:rPr>
                <w:sz w:val="20"/>
                <w:szCs w:val="20"/>
              </w:rPr>
              <w:t>», 656056, г. Барнаул, ул. Пушкина, д. 36 (ИНН 2221202288, КПП 222101001, ОГРН 1122225019080)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2F0B" w:rsidRPr="00C34263" w:rsidRDefault="00D02F0B" w:rsidP="008D1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F0B" w:rsidRPr="00C34263" w:rsidRDefault="00D02F0B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 xml:space="preserve"> 1 138 474,58 руб. без НДС</w:t>
            </w:r>
          </w:p>
          <w:p w:rsidR="00D02F0B" w:rsidRPr="00C34263" w:rsidRDefault="00D02F0B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2F0B" w:rsidRPr="00C34263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C34263" w:rsidRDefault="00D02F0B" w:rsidP="00DD6D53">
            <w:pPr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 xml:space="preserve">Общество с ограниченной ответственностью «Научно-технический центр </w:t>
            </w:r>
            <w:proofErr w:type="spellStart"/>
            <w:r w:rsidRPr="00C34263">
              <w:rPr>
                <w:sz w:val="20"/>
                <w:szCs w:val="20"/>
              </w:rPr>
              <w:t>Галэкс</w:t>
            </w:r>
            <w:proofErr w:type="spellEnd"/>
            <w:r w:rsidRPr="00C34263">
              <w:rPr>
                <w:sz w:val="20"/>
                <w:szCs w:val="20"/>
              </w:rPr>
              <w:t xml:space="preserve">», 656043, г. Барнаул, пл. им. В.Н. </w:t>
            </w:r>
            <w:proofErr w:type="spellStart"/>
            <w:r w:rsidRPr="00C34263">
              <w:rPr>
                <w:sz w:val="20"/>
                <w:szCs w:val="20"/>
              </w:rPr>
              <w:t>Баварина</w:t>
            </w:r>
            <w:proofErr w:type="spellEnd"/>
            <w:r w:rsidRPr="00C34263">
              <w:rPr>
                <w:sz w:val="20"/>
                <w:szCs w:val="20"/>
              </w:rPr>
              <w:t>, д.2 (ИНН 2225013891, КПП 222501001, ОГРН 1022201760910)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2F0B" w:rsidRPr="00C34263" w:rsidRDefault="008B58E2" w:rsidP="008B5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  <w:lang w:val="en-US"/>
              </w:rPr>
              <w:t>850</w:t>
            </w:r>
            <w:r w:rsidRPr="00C34263">
              <w:rPr>
                <w:sz w:val="20"/>
                <w:szCs w:val="20"/>
              </w:rPr>
              <w:t> 4</w:t>
            </w:r>
            <w:r w:rsidRPr="00C34263">
              <w:rPr>
                <w:sz w:val="20"/>
                <w:szCs w:val="20"/>
                <w:lang w:val="en-US"/>
              </w:rPr>
              <w:t>0</w:t>
            </w:r>
            <w:r w:rsidRPr="00C34263">
              <w:rPr>
                <w:sz w:val="20"/>
                <w:szCs w:val="20"/>
              </w:rPr>
              <w:t>3</w:t>
            </w:r>
            <w:proofErr w:type="gramStart"/>
            <w:r w:rsidRPr="00C34263">
              <w:rPr>
                <w:sz w:val="20"/>
                <w:szCs w:val="20"/>
              </w:rPr>
              <w:t>,</w:t>
            </w:r>
            <w:r w:rsidRPr="00C34263">
              <w:rPr>
                <w:sz w:val="20"/>
                <w:szCs w:val="20"/>
                <w:lang w:val="en-US"/>
              </w:rPr>
              <w:t>37</w:t>
            </w:r>
            <w:proofErr w:type="gramEnd"/>
            <w:r w:rsidRPr="00C3426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F0B" w:rsidRPr="00C34263" w:rsidRDefault="00D02F0B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263">
              <w:rPr>
                <w:sz w:val="20"/>
                <w:szCs w:val="20"/>
              </w:rPr>
              <w:t>914 413,29 руб. без НДС</w:t>
            </w:r>
          </w:p>
        </w:tc>
      </w:tr>
      <w:tr w:rsidR="00D02F0B" w:rsidRPr="00E42D68" w:rsidTr="008D118F"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E42D68" w:rsidRDefault="00D02F0B" w:rsidP="00F33A03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Лот 2: Ремонт оргтехники</w:t>
            </w:r>
          </w:p>
        </w:tc>
      </w:tr>
      <w:tr w:rsidR="00D02F0B" w:rsidRPr="00E42D68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E42D68" w:rsidRDefault="00D02F0B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0B" w:rsidRPr="00E42D68" w:rsidRDefault="00D02F0B" w:rsidP="0086739D">
            <w:pPr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Общество с ограниченной ответственностью «Центр информационной безопасности», 656052, г. Барнаул, ул. Северо-Западная, д. 159</w:t>
            </w:r>
            <w:r w:rsidRPr="00E42D68">
              <w:rPr>
                <w:sz w:val="20"/>
                <w:szCs w:val="20"/>
                <w:lang w:val="en-US"/>
              </w:rPr>
              <w:t xml:space="preserve"> </w:t>
            </w:r>
            <w:r w:rsidRPr="00E42D68">
              <w:rPr>
                <w:sz w:val="20"/>
                <w:szCs w:val="20"/>
              </w:rPr>
              <w:t>(ИНН 2225100262, КПП 222101001, ОГРН 1092225000779)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2F0B" w:rsidRPr="00E42D68" w:rsidRDefault="00D02F0B" w:rsidP="008D1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0E6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2F0B" w:rsidRPr="00E42D68" w:rsidRDefault="00D02F0B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845 000,00 руб. без НДС</w:t>
            </w:r>
          </w:p>
        </w:tc>
      </w:tr>
      <w:tr w:rsidR="008B58E2" w:rsidRPr="00E42D68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E2" w:rsidRPr="00E42D68" w:rsidRDefault="008B58E2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E2" w:rsidRPr="00E42D68" w:rsidRDefault="008B58E2" w:rsidP="0086739D">
            <w:pPr>
              <w:rPr>
                <w:sz w:val="20"/>
                <w:szCs w:val="20"/>
              </w:rPr>
            </w:pPr>
            <w:r w:rsidRPr="00E42D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42D68">
              <w:rPr>
                <w:color w:val="000000"/>
                <w:sz w:val="20"/>
                <w:szCs w:val="20"/>
              </w:rPr>
              <w:t>ПрофПринт</w:t>
            </w:r>
            <w:proofErr w:type="spellEnd"/>
            <w:r w:rsidRPr="00E42D68">
              <w:rPr>
                <w:color w:val="000000"/>
                <w:sz w:val="20"/>
                <w:szCs w:val="20"/>
              </w:rPr>
              <w:t>», 656056, г. Барнаул, ул. Пушкина, д. 36 (ИНН 2221202288, КПП 222101001, ОГРН 1122225019080)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58E2" w:rsidRPr="00E42D68" w:rsidRDefault="00C34263" w:rsidP="00C34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557</w:t>
            </w:r>
            <w:r w:rsidR="008B58E2" w:rsidRPr="00E42D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320</w:t>
            </w:r>
            <w:proofErr w:type="gramStart"/>
            <w:r w:rsidR="008B58E2" w:rsidRPr="00E42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34</w:t>
            </w:r>
            <w:proofErr w:type="gramEnd"/>
            <w:r w:rsidR="008B58E2" w:rsidRPr="00E42D68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8E2" w:rsidRPr="00E42D68" w:rsidRDefault="008B58E2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606 474,58 руб. без НДС</w:t>
            </w:r>
          </w:p>
        </w:tc>
      </w:tr>
      <w:tr w:rsidR="008B58E2" w:rsidRPr="00E42D68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E2" w:rsidRPr="00E42D68" w:rsidRDefault="008B58E2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8E2" w:rsidRPr="00E42D68" w:rsidRDefault="008B58E2" w:rsidP="0086739D">
            <w:pPr>
              <w:rPr>
                <w:color w:val="000000"/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 xml:space="preserve">Общество с ограниченной ответственностью «Научно-технический центр </w:t>
            </w:r>
            <w:proofErr w:type="spellStart"/>
            <w:r w:rsidRPr="00E42D68">
              <w:rPr>
                <w:sz w:val="20"/>
                <w:szCs w:val="20"/>
              </w:rPr>
              <w:t>Галэкс</w:t>
            </w:r>
            <w:proofErr w:type="spellEnd"/>
            <w:r w:rsidRPr="00E42D68">
              <w:rPr>
                <w:sz w:val="20"/>
                <w:szCs w:val="20"/>
              </w:rPr>
              <w:t xml:space="preserve">», 656043, г. Барнаул, пл. им. В.Н. </w:t>
            </w:r>
            <w:proofErr w:type="spellStart"/>
            <w:r w:rsidRPr="00E42D68">
              <w:rPr>
                <w:sz w:val="20"/>
                <w:szCs w:val="20"/>
              </w:rPr>
              <w:t>Баварина</w:t>
            </w:r>
            <w:proofErr w:type="spellEnd"/>
            <w:r w:rsidRPr="00E42D68">
              <w:rPr>
                <w:sz w:val="20"/>
                <w:szCs w:val="20"/>
              </w:rPr>
              <w:t>, д.2</w:t>
            </w:r>
            <w:r w:rsidRPr="00E42D68">
              <w:rPr>
                <w:sz w:val="20"/>
                <w:szCs w:val="20"/>
                <w:lang w:val="en-US"/>
              </w:rPr>
              <w:t xml:space="preserve"> </w:t>
            </w:r>
            <w:r w:rsidRPr="00E42D68">
              <w:rPr>
                <w:sz w:val="20"/>
                <w:szCs w:val="20"/>
              </w:rPr>
              <w:t>(ИНН 2225013891, КПП 222501001, ОГРН 1022201760910)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58E2" w:rsidRPr="00E42D68" w:rsidRDefault="00291AE3" w:rsidP="00291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519</w:t>
            </w:r>
            <w:r w:rsidR="008B58E2" w:rsidRPr="00E42D6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370</w:t>
            </w:r>
            <w:proofErr w:type="gramStart"/>
            <w:r w:rsidR="008B58E2" w:rsidRPr="00E42D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50</w:t>
            </w:r>
            <w:proofErr w:type="gramEnd"/>
            <w:r w:rsidR="008B58E2" w:rsidRPr="00E42D68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8E2" w:rsidRPr="00E42D68" w:rsidRDefault="008B58E2" w:rsidP="0086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569 602,50 руб. без НДС</w:t>
            </w:r>
          </w:p>
        </w:tc>
      </w:tr>
    </w:tbl>
    <w:p w:rsidR="00F33A03" w:rsidRPr="0000096E" w:rsidRDefault="00F33A03" w:rsidP="00F33A03">
      <w:pPr>
        <w:widowControl w:val="0"/>
        <w:snapToGrid w:val="0"/>
        <w:ind w:left="567" w:right="140"/>
        <w:jc w:val="both"/>
        <w:outlineLvl w:val="2"/>
      </w:pPr>
    </w:p>
    <w:p w:rsidR="00F33A03" w:rsidRPr="0000096E" w:rsidRDefault="00F33A03" w:rsidP="0041456C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0F3ABF" w:rsidRPr="000F3ABF" w:rsidRDefault="000F3ABF" w:rsidP="000F3ABF">
      <w:pPr>
        <w:pStyle w:val="af2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>Признать процедуру проведения переторжки (регулирование цены) состоявшейся. Утвердить протокол заседания закупочной комиссии по проведению процедуры переторжки (регулирование цены) по открытому запросу предложений в электронной форме на право заключения договора на оказание услуг: Лот 1: Заправка и восстановление картриджей; Лот 2: Ремонт оргтехники для нужд АО «Алтайэнергосбыт».</w:t>
      </w:r>
    </w:p>
    <w:p w:rsidR="000F3ABF" w:rsidRPr="000F3ABF" w:rsidRDefault="000F3ABF" w:rsidP="000F3ABF">
      <w:pPr>
        <w:numPr>
          <w:ilvl w:val="0"/>
          <w:numId w:val="5"/>
        </w:numPr>
        <w:tabs>
          <w:tab w:val="left" w:pos="851"/>
        </w:tabs>
        <w:ind w:left="0" w:firstLine="567"/>
      </w:pPr>
      <w:r w:rsidRPr="000F3ABF">
        <w:t>Направить новые ценовые предложения участников для проведения экспертизы.</w:t>
      </w:r>
    </w:p>
    <w:p w:rsidR="00ED10BE" w:rsidRPr="00EE2F64" w:rsidRDefault="00ED10BE" w:rsidP="000F3AB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EE2F64">
        <w:rPr>
          <w:b/>
          <w:sz w:val="23"/>
          <w:szCs w:val="23"/>
        </w:rPr>
        <w:t>РЕЗУЛЬТАТЫ ГОЛОСОВАНИЯ: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«За» </w:t>
      </w:r>
      <w:r w:rsidRPr="00EE2F64">
        <w:rPr>
          <w:sz w:val="23"/>
          <w:szCs w:val="23"/>
          <w:u w:val="single"/>
        </w:rPr>
        <w:t xml:space="preserve">  </w:t>
      </w:r>
      <w:r w:rsidR="0041456C">
        <w:rPr>
          <w:sz w:val="23"/>
          <w:szCs w:val="23"/>
          <w:u w:val="single"/>
        </w:rPr>
        <w:t>3</w:t>
      </w:r>
      <w:r w:rsidRPr="00EE2F64">
        <w:rPr>
          <w:sz w:val="23"/>
          <w:szCs w:val="23"/>
          <w:u w:val="single"/>
        </w:rPr>
        <w:t xml:space="preserve">  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«Против»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«Воздержалось»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B63A18" w:rsidRPr="001206F7" w:rsidRDefault="00B63A18" w:rsidP="00ED10BE">
      <w:pPr>
        <w:spacing w:before="120"/>
        <w:jc w:val="both"/>
        <w:rPr>
          <w:b/>
          <w:sz w:val="23"/>
          <w:szCs w:val="23"/>
        </w:rPr>
      </w:pPr>
    </w:p>
    <w:p w:rsidR="00B63A18" w:rsidRPr="001206F7" w:rsidRDefault="00B63A18" w:rsidP="00ED10BE">
      <w:pPr>
        <w:spacing w:before="120"/>
        <w:jc w:val="both"/>
        <w:rPr>
          <w:b/>
          <w:sz w:val="23"/>
          <w:szCs w:val="23"/>
        </w:rPr>
      </w:pPr>
    </w:p>
    <w:p w:rsidR="00ED10BE" w:rsidRPr="00792867" w:rsidRDefault="00ED10BE" w:rsidP="00855204">
      <w:pPr>
        <w:ind w:right="140"/>
        <w:jc w:val="both"/>
        <w:rPr>
          <w:sz w:val="23"/>
          <w:szCs w:val="23"/>
        </w:rPr>
      </w:pPr>
    </w:p>
    <w:sectPr w:rsidR="00ED10BE" w:rsidRPr="00792867" w:rsidSect="00EB0375">
      <w:footerReference w:type="default" r:id="rId12"/>
      <w:pgSz w:w="11906" w:h="16838"/>
      <w:pgMar w:top="851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</w:t>
    </w:r>
    <w:r w:rsidR="00822489">
      <w:rPr>
        <w:b/>
        <w:sz w:val="20"/>
        <w:szCs w:val="20"/>
      </w:rPr>
      <w:t>17</w:t>
    </w:r>
    <w:r w:rsidR="00C13AA4" w:rsidRPr="00C13AA4">
      <w:rPr>
        <w:b/>
        <w:sz w:val="20"/>
        <w:szCs w:val="20"/>
      </w:rPr>
      <w:t>.</w:t>
    </w:r>
    <w:r w:rsidR="00822489">
      <w:rPr>
        <w:b/>
        <w:sz w:val="20"/>
        <w:szCs w:val="20"/>
      </w:rPr>
      <w:t>00060-61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C13AA4" w:rsidRPr="00C13AA4">
      <w:rPr>
        <w:b/>
        <w:sz w:val="20"/>
        <w:szCs w:val="20"/>
      </w:rPr>
      <w:t>-</w:t>
    </w:r>
    <w:r w:rsidR="00822489">
      <w:rPr>
        <w:b/>
        <w:sz w:val="20"/>
        <w:szCs w:val="20"/>
      </w:rPr>
      <w:t>ПП</w:t>
    </w:r>
    <w:r w:rsidR="000F3ABF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88410D">
      <w:rPr>
        <w:b/>
        <w:sz w:val="20"/>
        <w:szCs w:val="20"/>
      </w:rPr>
      <w:t>31</w:t>
    </w:r>
    <w:r w:rsidRPr="00733D58">
      <w:rPr>
        <w:b/>
        <w:sz w:val="20"/>
        <w:szCs w:val="20"/>
      </w:rPr>
      <w:t xml:space="preserve">» </w:t>
    </w:r>
    <w:r w:rsidR="00A54F38">
      <w:rPr>
        <w:b/>
        <w:sz w:val="20"/>
        <w:szCs w:val="20"/>
      </w:rPr>
      <w:t xml:space="preserve">марта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0F3ABF" w:rsidRPr="000F3ABF">
      <w:rPr>
        <w:sz w:val="20"/>
        <w:szCs w:val="20"/>
      </w:rPr>
      <w:t>по проведению процедуры переторжки (регулирование цены</w:t>
    </w:r>
    <w:r w:rsidR="000F3ABF">
      <w:rPr>
        <w:sz w:val="20"/>
        <w:szCs w:val="20"/>
      </w:rPr>
      <w:t>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206F7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3ABF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06F7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1B3A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3330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1AE3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03A3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E1463"/>
    <w:rsid w:val="003E328C"/>
    <w:rsid w:val="003E4058"/>
    <w:rsid w:val="003E45F7"/>
    <w:rsid w:val="003E54B9"/>
    <w:rsid w:val="003F070B"/>
    <w:rsid w:val="003F1A23"/>
    <w:rsid w:val="003F1B54"/>
    <w:rsid w:val="003F360F"/>
    <w:rsid w:val="004000A1"/>
    <w:rsid w:val="00400BCD"/>
    <w:rsid w:val="00401E4D"/>
    <w:rsid w:val="004022A6"/>
    <w:rsid w:val="004048F1"/>
    <w:rsid w:val="004053CF"/>
    <w:rsid w:val="004069A3"/>
    <w:rsid w:val="00410128"/>
    <w:rsid w:val="00412046"/>
    <w:rsid w:val="004120FB"/>
    <w:rsid w:val="00412A1E"/>
    <w:rsid w:val="0041383D"/>
    <w:rsid w:val="0041456C"/>
    <w:rsid w:val="00417B40"/>
    <w:rsid w:val="00422D53"/>
    <w:rsid w:val="00426BEF"/>
    <w:rsid w:val="00426EDA"/>
    <w:rsid w:val="004272D8"/>
    <w:rsid w:val="00432EA5"/>
    <w:rsid w:val="004407B9"/>
    <w:rsid w:val="00442736"/>
    <w:rsid w:val="00444316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B5E03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3101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3F7C"/>
    <w:rsid w:val="00735A15"/>
    <w:rsid w:val="00736785"/>
    <w:rsid w:val="00741394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092B"/>
    <w:rsid w:val="00792225"/>
    <w:rsid w:val="00792867"/>
    <w:rsid w:val="0079505E"/>
    <w:rsid w:val="007A06FB"/>
    <w:rsid w:val="007A1CD1"/>
    <w:rsid w:val="007A24F6"/>
    <w:rsid w:val="007A2786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FAA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55204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10D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56C4"/>
    <w:rsid w:val="008A7418"/>
    <w:rsid w:val="008B1852"/>
    <w:rsid w:val="008B1DA9"/>
    <w:rsid w:val="008B3CC6"/>
    <w:rsid w:val="008B3E51"/>
    <w:rsid w:val="008B58E2"/>
    <w:rsid w:val="008B6486"/>
    <w:rsid w:val="008C1282"/>
    <w:rsid w:val="008C417C"/>
    <w:rsid w:val="008C42E4"/>
    <w:rsid w:val="008C7418"/>
    <w:rsid w:val="008D05F2"/>
    <w:rsid w:val="008D118F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A0C19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5D27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A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63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2F0B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5E4A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2D68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0375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0BE"/>
    <w:rsid w:val="00ED26C2"/>
    <w:rsid w:val="00ED3E2C"/>
    <w:rsid w:val="00ED5527"/>
    <w:rsid w:val="00ED6E22"/>
    <w:rsid w:val="00EE2F64"/>
    <w:rsid w:val="00EE501C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07EE9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3A03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00B5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3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3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3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4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4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4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3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3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3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4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4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4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2277-0EAF-45A3-8D1D-E86E2A2D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475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444</cp:revision>
  <cp:lastPrinted>2016-09-22T08:19:00Z</cp:lastPrinted>
  <dcterms:created xsi:type="dcterms:W3CDTF">2014-12-01T08:11:00Z</dcterms:created>
  <dcterms:modified xsi:type="dcterms:W3CDTF">2017-03-31T07:38:00Z</dcterms:modified>
</cp:coreProperties>
</file>